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juy68c0nlx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🍳 Savory Breakfast Bowl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Ingredients: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 scrambled eggs + ½ cup egg whites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Roasted sweet potato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Sautéed kale or spinach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Avocado slices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Hemp seeds or turkey bacon on top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kkcync18xb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🥗 Protein-Packed Power Salad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Ingredients: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Grilled chicken or tofu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Mixed greens + arugula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Quinoa or wild rice (optional)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Chopped cucumbers, carrots, beets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Olive oil + lemon dressing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2z28k3lmeq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🍲 One-Pot Chicken &amp; Veggie Skillet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Ingredients: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Chicken</w:t>
      </w:r>
      <w:r w:rsidDel="00000000" w:rsidR="00000000" w:rsidRPr="00000000">
        <w:rPr>
          <w:rtl w:val="0"/>
        </w:rPr>
        <w:t xml:space="preserve"> sautéed with garlic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Zucchini, bell peppers, spinach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Coconut or liquid aminos for flavor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Serve with cauliflower rice or lentils​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